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F9" w:rsidRDefault="008715F9" w:rsidP="008715F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5112F">
        <w:rPr>
          <w:rFonts w:ascii="Times New Roman" w:hAnsi="Times New Roman" w:cs="Times New Roman"/>
          <w:bCs/>
          <w:sz w:val="32"/>
          <w:szCs w:val="32"/>
        </w:rPr>
        <w:t>Муниципаль</w:t>
      </w:r>
      <w:r>
        <w:rPr>
          <w:rFonts w:ascii="Times New Roman" w:hAnsi="Times New Roman" w:cs="Times New Roman"/>
          <w:bCs/>
          <w:sz w:val="32"/>
          <w:szCs w:val="32"/>
        </w:rPr>
        <w:t>ное</w:t>
      </w:r>
      <w:r w:rsidRPr="0085112F">
        <w:rPr>
          <w:rFonts w:ascii="Times New Roman" w:hAnsi="Times New Roman" w:cs="Times New Roman"/>
          <w:bCs/>
          <w:sz w:val="32"/>
          <w:szCs w:val="32"/>
        </w:rPr>
        <w:t xml:space="preserve"> бюджет</w:t>
      </w:r>
      <w:r>
        <w:rPr>
          <w:rFonts w:ascii="Times New Roman" w:hAnsi="Times New Roman" w:cs="Times New Roman"/>
          <w:bCs/>
          <w:sz w:val="32"/>
          <w:szCs w:val="32"/>
        </w:rPr>
        <w:t>ное общеобразовательное учреждение</w:t>
      </w:r>
      <w:r w:rsidRPr="0085112F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8715F9" w:rsidRPr="0085112F" w:rsidRDefault="008715F9" w:rsidP="008715F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tt-RU"/>
        </w:rPr>
      </w:pPr>
      <w:r w:rsidRPr="0085112F">
        <w:rPr>
          <w:rFonts w:ascii="Times New Roman" w:hAnsi="Times New Roman" w:cs="Times New Roman"/>
          <w:bCs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Верхнесиметская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средняя общеобразовательная школа Сабинского муниципального района Республики</w:t>
      </w:r>
      <w:r w:rsidRPr="0085112F">
        <w:rPr>
          <w:rFonts w:ascii="Times New Roman" w:hAnsi="Times New Roman" w:cs="Times New Roman"/>
          <w:bCs/>
          <w:sz w:val="32"/>
          <w:szCs w:val="32"/>
        </w:rPr>
        <w:t xml:space="preserve"> Татарстан»</w:t>
      </w:r>
    </w:p>
    <w:p w:rsidR="008715F9" w:rsidRDefault="008715F9" w:rsidP="008715F9">
      <w:pPr>
        <w:widowControl w:val="0"/>
        <w:rPr>
          <w:rFonts w:ascii="Calibri" w:hAnsi="Calibri" w:cs="Calibri"/>
          <w:sz w:val="20"/>
          <w:szCs w:val="20"/>
        </w:rPr>
      </w:pPr>
      <w:r>
        <w:t> </w:t>
      </w: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jc w:val="right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1CF15F" wp14:editId="4E648275">
            <wp:extent cx="2838450" cy="908729"/>
            <wp:effectExtent l="0" t="0" r="0" b="5715"/>
            <wp:docPr id="9" name="Рисунок 9" descr="https://sid.minobr63.ru/wp-content/uploads/2024/11/2020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d.minobr63.ru/wp-content/uploads/2024/11/2020_2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02" cy="91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Pr="0085112F" w:rsidRDefault="008715F9" w:rsidP="008715F9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FDA19" wp14:editId="6D6EA528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1828800" cy="1828800"/>
                <wp:effectExtent l="0" t="0" r="0" b="762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715F9" w:rsidRPr="008715F9" w:rsidRDefault="008715F9" w:rsidP="00871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15F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Самый классный</w:t>
                            </w:r>
                          </w:p>
                          <w:p w:rsidR="008715F9" w:rsidRPr="008715F9" w:rsidRDefault="008715F9" w:rsidP="00871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715F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Педкласс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FDA19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0;margin-top:2.2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" filled="f" stroked="f">
                <v:fill o:detectmouseclick="t"/>
                <v:textbox style="mso-fit-shape-to-text:t">
                  <w:txbxContent>
                    <w:p w:rsidR="008715F9" w:rsidRPr="008715F9" w:rsidRDefault="008715F9" w:rsidP="008715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15F9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Самый классный</w:t>
                      </w:r>
                    </w:p>
                    <w:p w:rsidR="008715F9" w:rsidRPr="008715F9" w:rsidRDefault="008715F9" w:rsidP="008715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15F9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Педкласс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7030A0"/>
          <w:sz w:val="48"/>
          <w:szCs w:val="48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85112F">
        <w:rPr>
          <w:rFonts w:asciiTheme="majorHAnsi" w:hAnsiTheme="majorHAnsi"/>
          <w:b/>
          <w:color w:val="7030A0"/>
          <w:sz w:val="48"/>
          <w:szCs w:val="48"/>
        </w:rPr>
        <w:t>Портфолио 8 класса</w:t>
      </w:r>
      <w:r>
        <w:rPr>
          <w:rFonts w:asciiTheme="majorHAnsi" w:hAnsiTheme="majorHAnsi"/>
          <w:b/>
          <w:color w:val="7030A0"/>
          <w:sz w:val="48"/>
          <w:szCs w:val="48"/>
        </w:rPr>
        <w:t xml:space="preserve"> </w:t>
      </w: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</w:p>
    <w:p w:rsidR="008715F9" w:rsidRDefault="008715F9" w:rsidP="008715F9">
      <w:pPr>
        <w:jc w:val="center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  <w:r w:rsidRPr="004D1078">
        <w:rPr>
          <w:rFonts w:asciiTheme="majorHAnsi" w:hAnsiTheme="majorHAnsi"/>
          <w:b/>
          <w:color w:val="222A35" w:themeColor="text2" w:themeShade="80"/>
          <w:sz w:val="24"/>
          <w:szCs w:val="24"/>
        </w:rPr>
        <w:t>2024-2025 учебный год</w:t>
      </w:r>
    </w:p>
    <w:p w:rsidR="008715F9" w:rsidRDefault="008715F9">
      <w:pPr>
        <w:spacing w:after="160" w:line="259" w:lineRule="auto"/>
        <w:rPr>
          <w:rFonts w:asciiTheme="majorHAnsi" w:hAnsiTheme="majorHAnsi"/>
          <w:b/>
          <w:color w:val="222A35" w:themeColor="text2" w:themeShade="80"/>
          <w:sz w:val="24"/>
          <w:szCs w:val="24"/>
        </w:rPr>
      </w:pPr>
      <w:r>
        <w:rPr>
          <w:rFonts w:asciiTheme="majorHAnsi" w:hAnsiTheme="majorHAnsi"/>
          <w:b/>
          <w:color w:val="222A35" w:themeColor="text2" w:themeShade="80"/>
          <w:sz w:val="24"/>
          <w:szCs w:val="24"/>
        </w:rPr>
        <w:br w:type="page"/>
      </w:r>
    </w:p>
    <w:p w:rsidR="008715F9" w:rsidRPr="0085112F" w:rsidRDefault="008715F9" w:rsidP="008715F9">
      <w:pPr>
        <w:jc w:val="center"/>
        <w:rPr>
          <w:rFonts w:ascii="Times New Roman" w:hAnsi="Times New Roman" w:cs="Times New Roman"/>
          <w:b/>
          <w:color w:val="833C0B" w:themeColor="accent2" w:themeShade="80"/>
          <w:sz w:val="56"/>
          <w:szCs w:val="56"/>
        </w:rPr>
      </w:pPr>
      <w:r w:rsidRPr="0085112F">
        <w:rPr>
          <w:rFonts w:ascii="Times New Roman" w:hAnsi="Times New Roman" w:cs="Times New Roman"/>
          <w:b/>
          <w:color w:val="833C0B" w:themeColor="accent2" w:themeShade="80"/>
          <w:sz w:val="56"/>
          <w:szCs w:val="56"/>
        </w:rPr>
        <w:lastRenderedPageBreak/>
        <w:t>А это – мы</w:t>
      </w:r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7B0444">
        <w:rPr>
          <w:b/>
          <w:noProof/>
          <w:color w:val="833C0B" w:themeColor="accent2" w:themeShade="80"/>
          <w:sz w:val="36"/>
          <w:szCs w:val="36"/>
          <w:lang w:eastAsia="ru-RU"/>
        </w:rPr>
        <w:drawing>
          <wp:inline distT="0" distB="0" distL="0" distR="0" wp14:anchorId="45193E55" wp14:editId="74791FDD">
            <wp:extent cx="5381413" cy="4036060"/>
            <wp:effectExtent l="0" t="0" r="0" b="0"/>
            <wp:docPr id="1" name="Рисунок 1" descr="C:\Users\Ray\Downloads\3HFoXuNfzk0q3m7V9DO5dxN0K7jBd0TR9LbxW-t0Au1kY4dImb3v_bG1DdFEwk8NkC4bRFhb3jiU3zbT2E11AK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3HFoXuNfzk0q3m7V9DO5dxN0K7jBd0TR9LbxW-t0Au1kY4dImb3v_bG1DdFEwk8NkC4bRFhb3jiU3zbT2E11AKG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12" cy="403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Pr="0085112F" w:rsidRDefault="008715F9" w:rsidP="008715F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715F9" w:rsidRPr="008715F9" w:rsidRDefault="008715F9" w:rsidP="008715F9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Список класса</w:t>
      </w:r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Ахмадуллин </w:t>
      </w: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Инсаф</w:t>
      </w:r>
      <w:proofErr w:type="spellEnd"/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Галиев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Марсель</w:t>
      </w:r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Муллагалиев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Ислам</w:t>
      </w:r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Низамиева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Ралина</w:t>
      </w:r>
      <w:proofErr w:type="spellEnd"/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Сагитова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Регина</w:t>
      </w:r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Тахавиева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Исламия</w:t>
      </w:r>
      <w:proofErr w:type="spellEnd"/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Хасанов Ислам</w:t>
      </w:r>
    </w:p>
    <w:p w:rsidR="008715F9" w:rsidRPr="008715F9" w:rsidRDefault="008715F9" w:rsidP="008715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Шаехова</w:t>
      </w:r>
      <w:proofErr w:type="spellEnd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8715F9">
        <w:rPr>
          <w:rFonts w:ascii="Times New Roman" w:hAnsi="Times New Roman" w:cs="Times New Roman"/>
          <w:b/>
          <w:color w:val="002060"/>
          <w:sz w:val="36"/>
          <w:szCs w:val="36"/>
        </w:rPr>
        <w:t>Диляра</w:t>
      </w:r>
      <w:proofErr w:type="spellEnd"/>
    </w:p>
    <w:p w:rsidR="008715F9" w:rsidRDefault="008715F9" w:rsidP="008715F9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br w:type="page"/>
      </w:r>
    </w:p>
    <w:p w:rsidR="008715F9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917E7"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  <w:lastRenderedPageBreak/>
        <w:t>Наш девиз</w:t>
      </w:r>
      <w:r w:rsidRPr="00C917E7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8715F9" w:rsidRPr="00C917E7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917E7">
        <w:rPr>
          <w:rFonts w:ascii="Times New Roman" w:hAnsi="Times New Roman" w:cs="Times New Roman"/>
          <w:b/>
          <w:i/>
          <w:color w:val="FF0000"/>
          <w:sz w:val="36"/>
          <w:szCs w:val="36"/>
        </w:rPr>
        <w:t>«Из каждой трудной ситуации есть выход»</w:t>
      </w:r>
    </w:p>
    <w:p w:rsidR="008715F9" w:rsidRPr="00C917E7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8715F9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</w:pPr>
    </w:p>
    <w:p w:rsidR="008715F9" w:rsidRPr="00C917E7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</w:pPr>
      <w:r w:rsidRPr="00C917E7"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  <w:t>Наша эмблема:</w:t>
      </w:r>
    </w:p>
    <w:p w:rsidR="008715F9" w:rsidRPr="00EE4E4C" w:rsidRDefault="008715F9" w:rsidP="008715F9">
      <w:pPr>
        <w:tabs>
          <w:tab w:val="left" w:pos="6240"/>
        </w:tabs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</w:p>
    <w:p w:rsidR="008715F9" w:rsidRDefault="008715F9" w:rsidP="00871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C84B15" wp14:editId="4FF550C0">
            <wp:extent cx="5940425" cy="1901907"/>
            <wp:effectExtent l="0" t="0" r="3175" b="3175"/>
            <wp:docPr id="17" name="Рисунок 17" descr="https://sid.minobr63.ru/wp-content/uploads/2024/11/2020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d.minobr63.ru/wp-content/uploads/2024/11/2020_27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5F9" w:rsidRDefault="008715F9" w:rsidP="00871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5F9" w:rsidRDefault="008715F9" w:rsidP="008715F9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</w:pPr>
    </w:p>
    <w:p w:rsidR="008715F9" w:rsidRPr="00C917E7" w:rsidRDefault="008715F9" w:rsidP="008715F9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</w:pPr>
      <w:r w:rsidRPr="00C917E7">
        <w:rPr>
          <w:rFonts w:ascii="Times New Roman" w:hAnsi="Times New Roman" w:cs="Times New Roman"/>
          <w:b/>
          <w:color w:val="833C0B" w:themeColor="accent2" w:themeShade="80"/>
          <w:sz w:val="36"/>
          <w:szCs w:val="36"/>
        </w:rPr>
        <w:t>Наши законы:</w:t>
      </w:r>
    </w:p>
    <w:p w:rsidR="008715F9" w:rsidRPr="00C917E7" w:rsidRDefault="008715F9" w:rsidP="008715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1.Закон справедливости 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–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справедливость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превыше всего.</w:t>
      </w:r>
    </w:p>
    <w:p w:rsidR="008715F9" w:rsidRPr="00C917E7" w:rsidRDefault="008715F9" w:rsidP="008715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2.Закон веселья 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–бе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з улыбки никуда.</w:t>
      </w:r>
    </w:p>
    <w:p w:rsidR="008715F9" w:rsidRPr="00C917E7" w:rsidRDefault="008715F9" w:rsidP="008715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3.Закон дружбы 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–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сплоченность.</w:t>
      </w:r>
    </w:p>
    <w:p w:rsidR="008715F9" w:rsidRPr="00C917E7" w:rsidRDefault="008715F9" w:rsidP="008715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4.Закон точности 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–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терпит опозданий.</w:t>
      </w:r>
    </w:p>
    <w:p w:rsidR="009E6289" w:rsidRDefault="008715F9" w:rsidP="008715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C917E7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5.Закон уважения – уважать всех и везде.</w:t>
      </w:r>
    </w:p>
    <w:p w:rsidR="009E6289" w:rsidRDefault="009E6289">
      <w:pPr>
        <w:spacing w:after="160" w:line="259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br w:type="page"/>
      </w:r>
    </w:p>
    <w:p w:rsidR="008715F9" w:rsidRPr="00177C5C" w:rsidRDefault="009E6289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Мы – учащиеся 8 класса МБОУ «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Верхнесиметская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 w:rsidR="00D46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ОШ» являемся </w:t>
      </w:r>
      <w:proofErr w:type="spellStart"/>
      <w:r w:rsidR="00D46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Педклассом</w:t>
      </w:r>
      <w:proofErr w:type="spellEnd"/>
      <w:r w:rsidR="00D46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="00D46E03">
        <w:rPr>
          <w:rFonts w:ascii="Times New Roman" w:eastAsia="Times New Roman" w:hAnsi="Times New Roman" w:cs="Times New Roman"/>
          <w:sz w:val="32"/>
          <w:szCs w:val="32"/>
          <w:lang w:eastAsia="ru-RU"/>
        </w:rPr>
        <w:t>Сначал</w:t>
      </w:r>
      <w:proofErr w:type="spellEnd"/>
      <w:r w:rsidR="00D46E03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о</w:t>
      </w:r>
      <w:bookmarkStart w:id="0" w:name="_GoBack"/>
      <w:bookmarkEnd w:id="0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идея нас немного пугала, но потом мы осознали, что стать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педклассом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это круто! </w:t>
      </w:r>
    </w:p>
    <w:p w:rsidR="00B936CB" w:rsidRPr="00177C5C" w:rsidRDefault="009E6289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течении года мы подготовили мероприятия, показывали уроки, проводили спортивные соревнования. Работая </w:t>
      </w:r>
      <w:proofErr w:type="gram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92076E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детьми</w:t>
      </w:r>
      <w:proofErr w:type="gram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поняли многое: надо держаться всегда прилично, говорить красиво и уверенно, следить за своей одеждой, стать примером для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младшеклассников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, знать ответы на множественные вопросы, а самое главное, любить детей.</w:t>
      </w:r>
    </w:p>
    <w:p w:rsidR="00B936CB" w:rsidRPr="00177C5C" w:rsidRDefault="009E6289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Весь процесс нам очень понравился, но столкнулись иногда с трудностями. </w:t>
      </w:r>
      <w:r w:rsidR="00B936CB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работа учителя очень ответственная и сложная: одному одна игра нравится, а другой не хочет играть, п</w:t>
      </w:r>
      <w:r w:rsidR="00A177B7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росить организовать другую игру;</w:t>
      </w:r>
      <w:r w:rsidR="00B936CB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77B7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B936CB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 урок, а ты забываешь </w:t>
      </w:r>
      <w:r w:rsidR="00A177B7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 урока; о</w:t>
      </w:r>
      <w:r w:rsidR="00B936CB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рганизуешь мероприятие – видео не включается, компьютер тормозит…</w:t>
      </w:r>
    </w:p>
    <w:p w:rsidR="009E6289" w:rsidRPr="00177C5C" w:rsidRDefault="00B936CB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такой короткий промежуток времени мы сталкивались очень множественными проблемами, но рядом с нами были наши наставники и мы научились выходить из разных ситуаций без стресса. Наш руководитель внеурочной деятельности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Гульчачак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Фидаиловна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часто говорит: </w:t>
      </w:r>
      <w:r w:rsidR="00A177B7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«ИЗ КАЖДОЙ ТРУДНОЙ СИТУАЦИИ ЕСТЬ ВЫХОД»</w:t>
      </w: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 эти слова стали нашим </w:t>
      </w:r>
      <w:r w:rsidRPr="00177C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девизом</w:t>
      </w: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. Вот коротко о появлении нашего девиза.</w:t>
      </w:r>
    </w:p>
    <w:p w:rsidR="0092076E" w:rsidRPr="00177C5C" w:rsidRDefault="00B936CB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Наша </w:t>
      </w:r>
      <w:r w:rsidRPr="00177C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эмблема</w:t>
      </w: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означает, как ученик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Педкласса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младшеклассник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вместе стремятся получить больше знаний, </w:t>
      </w:r>
      <w:r w:rsidR="0092076E"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проводя интересные уроки, веселые мероприятия. </w:t>
      </w:r>
    </w:p>
    <w:p w:rsidR="0092076E" w:rsidRPr="00177C5C" w:rsidRDefault="0092076E" w:rsidP="00177C5C">
      <w:pPr>
        <w:shd w:val="clear" w:color="auto" w:fill="FFFFFF"/>
        <w:spacing w:after="0" w:line="360" w:lineRule="auto"/>
        <w:ind w:left="-567"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надеемся, что в дальнейшем наши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младшеклассники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тоже станут </w:t>
      </w:r>
      <w:proofErr w:type="spellStart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Педклассом</w:t>
      </w:r>
      <w:proofErr w:type="spellEnd"/>
      <w:r w:rsidRP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будут работать с интересом и энтузиазмом. </w:t>
      </w:r>
    </w:p>
    <w:p w:rsidR="00177C5C" w:rsidRDefault="00177C5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715F9" w:rsidRPr="00A177B7" w:rsidRDefault="0092076E" w:rsidP="00177C5C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Наш первый опыт – это первые уроки, которые мы проводили с нашими </w:t>
      </w:r>
      <w:proofErr w:type="spellStart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младшеклассниками</w:t>
      </w:r>
      <w:proofErr w:type="spellEnd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63943" w:rsidRPr="00A177B7" w:rsidRDefault="0092076E" w:rsidP="00177C5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Неделя начальных классов – это наша вторая работа. Мы держали себя увереннее, активнее. Старались написать подробные конспекты мероприятий, приготовили необходимые наглядности, материалы для мероприятия. Обратили внимание не только на содержание, но подумали и над воспитательной стороной. Н</w:t>
      </w:r>
      <w:r w:rsidR="00163943"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аш</w:t>
      </w: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наставница всегда говорила нам: </w:t>
      </w:r>
      <w:r w:rsidR="00163943"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дети, подумайте: </w:t>
      </w: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чему мы обучаем, что они научатся делать</w:t>
      </w:r>
      <w:r w:rsidR="00163943"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какое воспитание они получат. </w:t>
      </w:r>
    </w:p>
    <w:p w:rsidR="0092076E" w:rsidRPr="00A177B7" w:rsidRDefault="00163943" w:rsidP="00177C5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время недели начальных классов, нам было трудно и одновременно весело. Были смешные случаи: во время опыта по физике ученики 2 класса очень удивились как намагниченная линейка притягивает кусочки бумаги, ученик 4 класса </w:t>
      </w:r>
      <w:proofErr w:type="spellStart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Тахавиев</w:t>
      </w:r>
      <w:proofErr w:type="spellEnd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Раян</w:t>
      </w:r>
      <w:proofErr w:type="spellEnd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всегда находил шуточные слова и смешил нас. После мероприятий они возвращались в свои классы и с интересом рассказывали своим учителям про проделанную работу. Нам было приятно, когда учителя начальных классов нас хвалили.</w:t>
      </w:r>
    </w:p>
    <w:p w:rsidR="00163943" w:rsidRPr="0092076E" w:rsidRDefault="00163943" w:rsidP="00177C5C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с </w:t>
      </w:r>
      <w:proofErr w:type="spellStart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младшеклассниками</w:t>
      </w:r>
      <w:proofErr w:type="spellEnd"/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подружились, что они во время перемен стали заходить в наш кабинет и просить организовать мероприятия. Так же</w:t>
      </w:r>
      <w:r w:rsidR="00177C5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спросили какие оценки за день мы получали</w:t>
      </w:r>
      <w:r w:rsidR="00EB73D7"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, э</w:t>
      </w:r>
      <w:r w:rsidRPr="00A177B7">
        <w:rPr>
          <w:rFonts w:ascii="Times New Roman" w:eastAsia="Times New Roman" w:hAnsi="Times New Roman" w:cs="Times New Roman"/>
          <w:sz w:val="32"/>
          <w:szCs w:val="32"/>
          <w:lang w:eastAsia="ru-RU"/>
        </w:rPr>
        <w:t>то стало нам стимулом готовиться к урокам старательно и отвечать на хорошие отметки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177C5C" w:rsidRDefault="00177C5C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b/>
          <w:bCs/>
          <w:color w:val="7030A0"/>
          <w:sz w:val="28"/>
          <w:szCs w:val="28"/>
        </w:rPr>
        <w:br w:type="page"/>
      </w:r>
    </w:p>
    <w:p w:rsidR="008715F9" w:rsidRPr="004D1078" w:rsidRDefault="008715F9" w:rsidP="008715F9">
      <w:pPr>
        <w:pStyle w:val="a4"/>
        <w:spacing w:line="360" w:lineRule="auto"/>
        <w:jc w:val="center"/>
        <w:rPr>
          <w:b/>
          <w:bCs/>
          <w:color w:val="7030A0"/>
          <w:sz w:val="28"/>
          <w:szCs w:val="28"/>
        </w:rPr>
      </w:pPr>
      <w:r w:rsidRPr="004D1078">
        <w:rPr>
          <w:b/>
          <w:bCs/>
          <w:color w:val="7030A0"/>
          <w:sz w:val="28"/>
          <w:szCs w:val="28"/>
        </w:rPr>
        <w:lastRenderedPageBreak/>
        <w:t>Неделя начальных классов – одна из наших больших работ</w:t>
      </w:r>
    </w:p>
    <w:p w:rsidR="008715F9" w:rsidRDefault="008715F9" w:rsidP="0087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27B3B7" wp14:editId="3B261E6A">
            <wp:extent cx="5391150" cy="3551680"/>
            <wp:effectExtent l="0" t="0" r="0" b="0"/>
            <wp:docPr id="3" name="Рисунок 3" descr="C:\Users\Ray\Downloads\-bP47gnGHh9dzlkBJoSlcjh2Ew6I-SGwMmhuzrjpDteOmh1CBZ_VgiA5J6K0gRF4_n15DbMkWzTh-87KQmSYe-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-bP47gnGHh9dzlkBJoSlcjh2Ew6I-SGwMmhuzrjpDteOmh1CBZ_VgiA5J6K0gRF4_n15DbMkWzTh-87KQmSYe-4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05" cy="356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Pr="004D1078" w:rsidRDefault="008715F9" w:rsidP="008715F9">
      <w:pPr>
        <w:pStyle w:val="a4"/>
        <w:spacing w:line="360" w:lineRule="auto"/>
        <w:jc w:val="center"/>
        <w:rPr>
          <w:b/>
          <w:bCs/>
          <w:color w:val="7030A0"/>
          <w:sz w:val="28"/>
          <w:szCs w:val="28"/>
        </w:rPr>
      </w:pPr>
      <w:r w:rsidRPr="004D1078">
        <w:rPr>
          <w:b/>
          <w:bCs/>
          <w:color w:val="7030A0"/>
          <w:sz w:val="28"/>
          <w:szCs w:val="28"/>
        </w:rPr>
        <w:t>Конкурс «Лучшая тетрадь» для начальных классов</w:t>
      </w: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9A56B" wp14:editId="2FFBDCB4">
            <wp:extent cx="3268504" cy="4358005"/>
            <wp:effectExtent l="0" t="0" r="0" b="0"/>
            <wp:docPr id="4" name="Рисунок 4" descr="C:\Users\Ray\Downloads\A2wqbzJRxp4ldM39nFD9a_XFM2EWVLxITnLQxRKLlnBff1ZCO_M7EeQXNtt-SdMJETtJv8EaP1Aot3fbqVCIUP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ownloads\A2wqbzJRxp4ldM39nFD9a_XFM2EWVLxITnLQxRKLlnBff1ZCO_M7EeQXNtt-SdMJETtJv8EaP1Aot3fbqVCIUPL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03" cy="436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Спорт и мы – всегда вместе!</w:t>
      </w: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EAF44" wp14:editId="21A6C7A7">
            <wp:extent cx="5181600" cy="3886200"/>
            <wp:effectExtent l="0" t="0" r="0" b="0"/>
            <wp:docPr id="5" name="Рисунок 5" descr="C:\Users\Ray\Downloads\N1CTVfdxqhZu5sQEEQx8v8Hg07XK37nUDyla8YYVeimVbAJYHjRzh5pMEAvXtRK7DCXB3CGbHoIxb-WxnTQcCnd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ownloads\N1CTVfdxqhZu5sQEEQx8v8Hg07XK37nUDyla8YYVeimVbAJYHjRzh5pMEAvXtRK7DCXB3CGbHoIxb-WxnTQcCnd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44" cy="388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528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62691" wp14:editId="1C423470">
            <wp:extent cx="2821781" cy="3762375"/>
            <wp:effectExtent l="0" t="0" r="0" b="0"/>
            <wp:docPr id="6" name="Рисунок 6" descr="C:\Users\Ray\Downloads\DzlzDgJF2nlaistOnRiCYAgWaUxIHz1r2a97pEzHoGudx30QG__OG98laDuuV-WtrDVem7h1GZR-2ssQtf-Nuz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ownloads\DzlzDgJF2nlaistOnRiCYAgWaUxIHz1r2a97pEzHoGudx30QG__OG98laDuuV-WtrDVem7h1GZR-2ssQtf-NuzN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70" cy="37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8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D528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26329" wp14:editId="3202F7C2">
            <wp:extent cx="2561374" cy="3743325"/>
            <wp:effectExtent l="0" t="0" r="0" b="0"/>
            <wp:docPr id="7" name="Рисунок 7" descr="C:\Users\Ray\Downloads\_551lcBX1RmYIc-zZ61KYapZQzHrGPeFgmzuMvnVLQTxlS4s05hyj2fGI7hT-_tkagUfjz57sS3wrC7pigJyE7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Downloads\_551lcBX1RmYIc-zZ61KYapZQzHrGPeFgmzuMvnVLQTxlS4s05hyj2fGI7hT-_tkagUfjz57sS3wrC7pigJyE7M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4" cy="37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>Не умеем - научат</w:t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E79B7A" wp14:editId="6E447487">
            <wp:extent cx="5543550" cy="4157663"/>
            <wp:effectExtent l="0" t="0" r="0" b="0"/>
            <wp:docPr id="8" name="Рисунок 8" descr="C:\Users\Ray\Downloads\piHN8W2DWoi-zWqxcBFhnwpTCKzIPMaqxEbjZTA1D9c8P1IPY_I-6oNuz28wcjrmSJP7d8_KcafJUye_aUJG77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Downloads\piHN8W2DWoi-zWqxcBFhnwpTCKzIPMaqxEbjZTA1D9c8P1IPY_I-6oNuz28wcjrmSJP7d8_KcafJUye_aUJG77X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23" cy="41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375DBF" wp14:editId="0E144839">
            <wp:extent cx="5495925" cy="4121944"/>
            <wp:effectExtent l="0" t="0" r="0" b="0"/>
            <wp:docPr id="11" name="Рисунок 11" descr="C:\Users\Ray\Downloads\bslRq-7ZOe0VPBJBs0z9jD2R9gh7bw_YpHJWpMBiVThCARv_QCFWUnGc7c53uyIcYbjKoNewCs1o3HD5-MuQNk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y\Downloads\bslRq-7ZOe0VPBJBs0z9jD2R9gh7bw_YpHJWpMBiVThCARv_QCFWUnGc7c53uyIcYbjKoNewCs1o3HD5-MuQNk0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94" cy="41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>Опыты – это интересно</w:t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37266" wp14:editId="59E875AA">
            <wp:extent cx="5588000" cy="4191000"/>
            <wp:effectExtent l="0" t="0" r="0" b="0"/>
            <wp:docPr id="12" name="Рисунок 12" descr="C:\Users\Ray\Downloads\91fGdEJ65nV8ibvb_n_kxEq-dN53oqM1MniZ7FvOi9Lxwx-yyyg-2J2lHPwDwTTN7jCqSzGUMORoDEpW2w2PIW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y\Downloads\91fGdEJ65nV8ibvb_n_kxEq-dN53oqM1MniZ7FvOi9Lxwx-yyyg-2J2lHPwDwTTN7jCqSzGUMORoDEpW2w2PIWf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03" cy="419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6E6F4" wp14:editId="2C070392">
            <wp:extent cx="5511800" cy="4133850"/>
            <wp:effectExtent l="0" t="0" r="0" b="0"/>
            <wp:docPr id="13" name="Рисунок 13" descr="C:\Users\Ray\Downloads\sTLrHz8714jit7FzDK4XiykUfLS3uatS9DNH5euzqjrGjCR8IGM6F7iFVXScXkcLsK1X6AYZm4GLrthx5Ve70-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y\Downloads\sTLrHz8714jit7FzDK4XiykUfLS3uatS9DNH5euzqjrGjCR8IGM6F7iFVXScXkcLsK1X6AYZm4GLrthx5Ve70-l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98" cy="413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>
      <w:pPr>
        <w:spacing w:after="160" w:line="259" w:lineRule="auto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br w:type="page"/>
      </w: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>КВНы, викторины, проведенные с педклассом</w:t>
      </w: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навсегда останутся в нашей памяти</w:t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3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0C538" wp14:editId="183AAC45">
            <wp:extent cx="5495925" cy="4121944"/>
            <wp:effectExtent l="0" t="0" r="0" b="0"/>
            <wp:docPr id="14" name="Рисунок 14" descr="C:\Users\Ray\Downloads\QWeW9S_bOciQ_Nk7dBctLSAbY_-XTzOWHcD4DyjZIw-83t6bkaQ5VUEmGQadUTaXhy_oqTnC3GLLlr_N79q7Gt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y\Downloads\QWeW9S_bOciQ_Nk7dBctLSAbY_-XTzOWHcD4DyjZIw-83t6bkaQ5VUEmGQadUTaXhy_oqTnC3GLLlr_N79q7Gt3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197" cy="41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3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F8C04" wp14:editId="09DB2ABB">
            <wp:extent cx="5524500" cy="4143375"/>
            <wp:effectExtent l="0" t="0" r="0" b="9525"/>
            <wp:docPr id="15" name="Рисунок 15" descr="C:\Users\Ray\Downloads\I6wwWVXsC7Vr7WyjMCuJklUTw5HXynqwJeu0a9HY8R4Eq9v66EID7doonm2pNw6hQ2C9Z4nCdT99s-kWAGhsqG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y\Downloads\I6wwWVXsC7Vr7WyjMCuJklUTw5HXynqwJeu0a9HY8R4Eq9v66EID7doonm2pNw6hQ2C9Z4nCdT99s-kWAGhsqGL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80" cy="41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D7" w:rsidRDefault="00EB73D7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73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Третья наша работа – это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читательская конференция. Подготовка к конференции была несложная, ведь у нас есть наши наставники – это учителя начальных классов. Исламия и Инсаф под руководством классного руководителя Гарифуллиной Дили Гамилевны тщательно выбирали произведение для первого класса. Сказка </w:t>
      </w:r>
      <w:r w:rsidR="007A3D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 волчицу ученикам очень понравилась. Они дома несколько раз самостоятельно прочитали, готовились пересказывать, отвечали на вопросы, выражали свое отношение к сказке.</w:t>
      </w:r>
    </w:p>
    <w:p w:rsidR="007A3D28" w:rsidRDefault="007A3D28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Муллагалиев Ислам и Регина работали со второклассниками. Они с помощью учителя младших классов Маннановой Насимы Ринатовны выбрали татарскую народную сказку «Белый волк». Второклассники серьезно отнеслись к конференции и отлично готовились.</w:t>
      </w:r>
    </w:p>
    <w:p w:rsidR="007A3D28" w:rsidRDefault="007A3D28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Ралина и Марсель провели конференцию в третьем классе. Хакимова Минзиля Зуфаровна посоветовала им взять сказку Ф.Яруллина «Забывчивая кукушка» («Хэтерсез куке») Третьеклассники готовились к конференции по сказке а двух языках и ответили на вопросы по сказке и на татарском, и на русском языках на отлично.</w:t>
      </w:r>
    </w:p>
    <w:p w:rsidR="007A3D28" w:rsidRDefault="007A3D28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Четвероклассникам было сложновато, но они справились. Хасанов Ислам и Диляра, по совету учителя начальных классов </w:t>
      </w:r>
      <w:r w:rsid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Махиевой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Фаузии Масгутовны</w:t>
      </w:r>
      <w:r w:rsid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взяли книгу Аркадия Петровича Гайдара «Тимур и его команда»</w:t>
      </w:r>
      <w:r w:rsid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Книга увлекательная, соответствует возрастным особенностям детей. Учащиеся 4 класса Алиса и Раян книгу прочитали внимательно, рассказывали понравившиеся отрывки, ответили на вопросы по содержанию и выражали свое мнение о по прочитанному произведению.</w:t>
      </w:r>
    </w:p>
    <w:p w:rsidR="00DB2929" w:rsidRDefault="00DB2929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Проводя Читательскую конференцию мы:</w:t>
      </w:r>
    </w:p>
    <w:p w:rsidR="00DB2929" w:rsidRDefault="00DB2929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1.Научили читать произведения внимательно;</w:t>
      </w:r>
    </w:p>
    <w:p w:rsidR="00DB2929" w:rsidRDefault="00DB2929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2.Воспитывали любовь к чтению книг и расширили кругозор;</w:t>
      </w:r>
    </w:p>
    <w:p w:rsidR="00DB2929" w:rsidRDefault="00DB2929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3.Усовершенствовали навыки беглого и выразительного чтения.</w:t>
      </w: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>Читательская конференция? Мы – готовы!</w:t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030108" wp14:editId="664B531D">
            <wp:extent cx="2799398" cy="3732530"/>
            <wp:effectExtent l="0" t="0" r="0" b="0"/>
            <wp:docPr id="18" name="Рисунок 18" descr="C:\Users\Ray\Downloads\xHPXsE1FpPqqUYttCxG5-7m9PN0puAsr7cov3jHwUjSHH3qsIBcwM5828SPJW7O9YEl7eLGVbJu3ezY7DJwbkk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y\Downloads\xHPXsE1FpPqqUYttCxG5-7m9PN0puAsr7cov3jHwUjSHH3qsIBcwM5828SPJW7O9YEl7eLGVbJu3ezY7DJwbkkN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23" cy="37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3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07D1D" wp14:editId="5D8CABDB">
            <wp:extent cx="2841625" cy="3788834"/>
            <wp:effectExtent l="0" t="0" r="0" b="0"/>
            <wp:docPr id="16" name="Рисунок 16" descr="C:\Users\Ray\Downloads\oKn-Y1bw-pLIGeBrUq99Sqn2vytOnwVZnr-Ds9nyzvsN-FgFWwtHlUU54J6UmeikbYNT5ErBHcNN32oFV4A8JP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y\Downloads\oKn-Y1bw-pLIGeBrUq99Sqn2vytOnwVZnr-Ds9nyzvsN-FgFWwtHlUU54J6UmeikbYNT5ErBHcNN32oFV4A8JPvZ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36" cy="380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9E72B" wp14:editId="29164B11">
            <wp:extent cx="5600700" cy="4200525"/>
            <wp:effectExtent l="0" t="0" r="0" b="9525"/>
            <wp:docPr id="19" name="Рисунок 19" descr="C:\Users\Ray\Downloads\0FfiZWCY34QeBacr3xdfqBnLDKTygkubxYPA8MYjXcQ9uGJsvNsiw_U_hhTbqdgaQ50wYJ6e8DvFWMeOQBxICK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ay\Downloads\0FfiZWCY34QeBacr3xdfqBnLDKTygkubxYPA8MYjXcQ9uGJsvNsiw_U_hhTbqdgaQ50wYJ6e8DvFWMeOQBxICK5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254" cy="42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>Последний звонок для 4 класса.</w:t>
      </w:r>
    </w:p>
    <w:p w:rsidR="008715F9" w:rsidRPr="004D1078" w:rsidRDefault="008715F9" w:rsidP="008715F9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4D107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>И тут без нас не обошлось ))</w:t>
      </w: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A9B20" wp14:editId="642DED32">
            <wp:extent cx="4953000" cy="3714750"/>
            <wp:effectExtent l="0" t="0" r="0" b="0"/>
            <wp:docPr id="20" name="Рисунок 20" descr="C:\Users\Ray\Downloads\jeuIkrxvJ1iZq-cX1QireJ9PIIM7g3djoU061hA1nkRlmX-1PCorFblEpKpQ50NUGe1cNCc-seLDAEq6yOQAX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y\Downloads\jeuIkrxvJ1iZq-cX1QireJ9PIIM7g3djoU061hA1nkRlmX-1PCorFblEpKpQ50NUGe1cNCc-seLDAEq6yOQAXi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15F9" w:rsidRDefault="008715F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17772" wp14:editId="5A8039E9">
            <wp:extent cx="4962525" cy="3721760"/>
            <wp:effectExtent l="0" t="0" r="0" b="0"/>
            <wp:docPr id="21" name="Рисунок 21" descr="C:\Users\Ray\Downloads\7F3abGb9RcysYEZrckx2Aw4UP7o4o61v7cWrrKFZv79cFBYzwW8aD4pJg-t9jWxrAzyav5INK24cRE2iEgIkHY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ay\Downloads\7F3abGb9RcysYEZrckx2Aw4UP7o4o61v7cWrrKFZv79cFBYzwW8aD4pJg-t9jWxrAzyav5INK24cRE2iEgIkHYr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15" cy="37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929" w:rsidRPr="007B0444" w:rsidRDefault="00DB2929" w:rsidP="008715F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7EC" w:rsidRDefault="00DB2929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Наша последняя работа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-</w:t>
      </w:r>
      <w:r w:rsidRP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«Последний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звонок начального класса» для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наших </w:t>
      </w:r>
      <w:r w:rsidRPr="00DB2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четвероклассников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По построению сценария нам помогла наша наставница Гульчачак Фидаиловна</w:t>
      </w:r>
      <w:r w:rsidR="006507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(Сценарий в приложении)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9919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Работать с четвероклассниками – одни удовольствия!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Весь учебный год наш был непростой: волнительный, веселый, сложный, увлекательный. Да, порой мы волновались, порой – стеснялись, порой – было очень трудно, </w:t>
      </w:r>
      <w:r w:rsidR="009919BA" w:rsidRPr="009919BA"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t>НО МЫ СПРАВИЛИСЬ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Ведь наш девиз: </w:t>
      </w:r>
      <w:r w:rsidR="009919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«ИЗ КАЖДОЙ ТРУДНОЙ СИТУАЦИИ ЕСТЬ ВЫХОД!» 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Этот опыт был нам очень полезен: 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мы начали учиться старательно;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на муниципальных и республиканских, даже на международных олимпиадах заняли призовые места;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на мероприятиях держим себя увереннее;</w:t>
      </w:r>
    </w:p>
    <w:p w:rsidR="006507EC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стали дружн</w:t>
      </w:r>
      <w:r w:rsidR="00CC02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отзывчив</w:t>
      </w:r>
      <w:r w:rsidR="00CC02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отношению к своим одноклассникам</w:t>
      </w:r>
    </w:p>
    <w:p w:rsidR="00984E87" w:rsidRDefault="006507EC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и главное – </w:t>
      </w:r>
      <w:r w:rsidR="009919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МЫ ПОЛЮБИЛИ ПРОФЕСИЮ УЧИТЕЛЯ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!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Мы выражаем благодарность 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учителям МБОУ «Верхнесиметская СОШ» за понимание, поддержку и отзывчивость, за мотивацию и прекрасные идеи, 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учащимся начальных классов, за уважительное и дружелюбное отношение к нам, за сотрудничество и опыт, 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одноклассникам, за поддержку, советы и за добрые слова;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родителям, за переживание по нашим проводимым урокам и мероприятиям, за окрыляющие слова;</w:t>
      </w:r>
    </w:p>
    <w:p w:rsidR="009919BA" w:rsidRDefault="009919BA" w:rsidP="00CC024C">
      <w:pPr>
        <w:spacing w:line="360" w:lineRule="auto"/>
        <w:ind w:left="-567" w:right="-284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и всем, кто листает наше портфолио, интересуется нашей работой</w:t>
      </w:r>
      <w:r w:rsidR="00CC02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507EC" w:rsidRDefault="006507EC" w:rsidP="006507EC">
      <w:pPr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CC024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C024C" w:rsidRPr="00CC024C" w:rsidRDefault="00CC024C" w:rsidP="00CC024C">
      <w:pPr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Чара с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ценариясе</w:t>
      </w:r>
      <w:proofErr w:type="spellEnd"/>
    </w:p>
    <w:p w:rsidR="00CC024C" w:rsidRPr="00CC024C" w:rsidRDefault="00CC024C" w:rsidP="00CC024C">
      <w:pPr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Башлангычны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 соңгы кыңгыравы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 xml:space="preserve">Х.Ислам - </w:t>
      </w:r>
      <w:r w:rsidRPr="00CC024C">
        <w:rPr>
          <w:rFonts w:ascii="Times New Roman" w:hAnsi="Times New Roman" w:cs="Times New Roman"/>
          <w:sz w:val="28"/>
          <w:szCs w:val="28"/>
        </w:rPr>
        <w:t>Х</w:t>
      </w:r>
      <w:r w:rsidRPr="00CC024C">
        <w:rPr>
          <w:rFonts w:ascii="Times New Roman" w:hAnsi="Times New Roman" w:cs="Times New Roman"/>
          <w:sz w:val="28"/>
          <w:szCs w:val="28"/>
          <w:lang w:val="tt-RU"/>
        </w:rPr>
        <w:t>әерле көн кадерле яш</w:t>
      </w:r>
      <w:r w:rsidRPr="00CC024C">
        <w:rPr>
          <w:rFonts w:ascii="Times New Roman" w:hAnsi="Times New Roman" w:cs="Times New Roman"/>
          <w:sz w:val="28"/>
          <w:szCs w:val="28"/>
        </w:rPr>
        <w:t xml:space="preserve">ь </w:t>
      </w:r>
      <w:r w:rsidRPr="00CC024C">
        <w:rPr>
          <w:rFonts w:ascii="Times New Roman" w:hAnsi="Times New Roman" w:cs="Times New Roman"/>
          <w:sz w:val="28"/>
          <w:szCs w:val="28"/>
          <w:lang w:val="tt-RU"/>
        </w:rPr>
        <w:t xml:space="preserve">дусларыбыз, укытучылар, килгән кунаклар! 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Т.Исламия - Бүген безнең 4 нче класслар өчен ямансу да, шатлыклы да бәйрәм – Башлангычның соңгы кыңгырау бәйрәмен карадык. Алисә белән Раянны мин 5 нче сыйныфка лаек дип саныйм.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 xml:space="preserve">Г.Марсель - Тукта, тукта, .....  Алай тикшермичә, җиңел генә бишенче класс укучысы булып булмый эле ул. 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Ш.Диләрә - Мин дә Алисә белән Раян тырышып укыганнарын, зирәк, җитез булганнарын исбатлап бирергә тиешләр дип саныйм. Сез каршы тугел бит, дусларым?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С.Регина – Нәни дусларыбыз, мин Диләрә белән сезне, “МУЗМАТ” дигән тукталышыбызга чакырабыз. Укучылар, уйлап карагыз эле, ни өчен бу тукталыш “МУЗМАТ” дип атала?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Ш.Диләрә – Әйе, без бу кызыклы тукталышта сезнең математика белән музыка дәресләреннән белемнәрегезне тикшерәбез.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С.Регина – Хәзер экранда кызыклы җыр чыгачак. Сезгә башны эшләтеп җырлыйсы була. Аннары җыр ахырындагы сорауга да җавап бирергә кирәк.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Ш.Диләрә – Әйдәгез, башлыйк.</w:t>
      </w:r>
      <w:r w:rsidR="00CC024C">
        <w:rPr>
          <w:rFonts w:ascii="Times New Roman" w:hAnsi="Times New Roman" w:cs="Times New Roman"/>
          <w:sz w:val="28"/>
          <w:szCs w:val="28"/>
          <w:lang w:val="tt-RU"/>
        </w:rPr>
        <w:t xml:space="preserve"> (Җырны кушылып җырлый-җырлый санаганнан соң, ничә кош (16) утырып калганын әйтергә тиешләр)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С.Регина – Ничә?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Ш.Диләрә – Әфәрин, дуслар, сез бик зиһенле укучылар икән.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С.Регина – Бу тылсымлы линейкалар сезгә бишенче класста гел ярдәм итеп торсын.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Т.Исламия – Без сезне АНРУСС тукталышына чакырабыз. Бу тукталыш ник шулай аталды икән?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Н.Ралина – Дөрес, дусларым. Татарча бик матур сөйләшәсез, тик безнең сезне рус һәм инглиз телләрен үзләштеруегезне дә сынап карыйсы килә. Экранга чыккан предметларның рус һәм татар телләренә тәрҗемәсен әйтеп бирсәгез, без сезне бүтән азапламыйбыз.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(Китап, мәктәп, укытучы, чәчәк, “5”)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lastRenderedPageBreak/>
        <w:t>Т.Исламия – Белемнәрегез ныклы, рус телен һәм инглиз телләрен яратып үзләштергәнсез. Сүз байлыгыгыз тагын да артсын дип, әкият китаплары бүләк итәбез.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Х.Ислам – Хәзер без ТАТИЗО тукталышында. Әйтегез әле, ТАТИЗО сүзе нәрсәне аңлата? Молод</w:t>
      </w:r>
      <w:proofErr w:type="spellStart"/>
      <w:r w:rsidRPr="00CC024C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CC024C">
        <w:rPr>
          <w:rFonts w:ascii="Times New Roman" w:hAnsi="Times New Roman" w:cs="Times New Roman"/>
          <w:sz w:val="28"/>
          <w:szCs w:val="28"/>
        </w:rPr>
        <w:t xml:space="preserve">, </w:t>
      </w:r>
      <w:r w:rsidRPr="00CC024C">
        <w:rPr>
          <w:rFonts w:ascii="Times New Roman" w:hAnsi="Times New Roman" w:cs="Times New Roman"/>
          <w:sz w:val="28"/>
          <w:szCs w:val="28"/>
          <w:lang w:val="tt-RU"/>
        </w:rPr>
        <w:t xml:space="preserve">(шаяртып) барыгыз бишенче класска. </w:t>
      </w:r>
    </w:p>
    <w:p w:rsidR="00DB2929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М.Ислам – Тукта-тукта, без алай дип сөйләшмәдек бит! Ислам абыегыз шаярта ул. Менә сезгә картина, шушы сүзләрне кертеп, картина буенча сөләп бирегез әле безгә.</w:t>
      </w:r>
    </w:p>
    <w:p w:rsidR="00CF1A2C" w:rsidRPr="00CF1A2C" w:rsidRDefault="00CF1A2C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(Сихри табигать, көмештәй җемелди, хус исле, бал кортларының безелдәвеннән)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А.Инсаф – Җитәр, булды күп сынадык. Раян бедән Алисә һич тә сынатмадылар.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Г.Марсель – Бу ручкалар җәйге каникул вакытында сезгә язуны онытмаска ярдәм итсен. (Ручка өләшә)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Ш.Диләрә – Урта сыйныф укучылары бугеннән Галимова Алисә Илмир кызын, Тахавиев Раян Ринат улын уз араларына алырга дип карар чыгардылар.</w:t>
      </w:r>
    </w:p>
    <w:p w:rsidR="00DB2929" w:rsidRPr="00CC024C" w:rsidRDefault="00DB2929" w:rsidP="00177C5C">
      <w:pPr>
        <w:ind w:left="-567" w:righ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24C">
        <w:rPr>
          <w:rFonts w:ascii="Times New Roman" w:hAnsi="Times New Roman" w:cs="Times New Roman"/>
          <w:sz w:val="28"/>
          <w:szCs w:val="28"/>
          <w:lang w:val="tt-RU"/>
        </w:rPr>
        <w:t>Н.Ралина – Безнең арага рәхим итегез, дусларым! (Таныклык тапшыра)</w:t>
      </w:r>
    </w:p>
    <w:p w:rsidR="00DB2929" w:rsidRPr="00CC024C" w:rsidRDefault="00DB2929" w:rsidP="00DB2929">
      <w:pPr>
        <w:spacing w:line="360" w:lineRule="auto"/>
        <w:ind w:left="-567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DB2929" w:rsidRPr="00CC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1D01"/>
    <w:multiLevelType w:val="hybridMultilevel"/>
    <w:tmpl w:val="3F6C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F9"/>
    <w:rsid w:val="00163943"/>
    <w:rsid w:val="00177C5C"/>
    <w:rsid w:val="006507EC"/>
    <w:rsid w:val="007A3D28"/>
    <w:rsid w:val="008715F9"/>
    <w:rsid w:val="0092076E"/>
    <w:rsid w:val="00984E87"/>
    <w:rsid w:val="009919BA"/>
    <w:rsid w:val="009E6289"/>
    <w:rsid w:val="00A177B7"/>
    <w:rsid w:val="00B936CB"/>
    <w:rsid w:val="00CC024C"/>
    <w:rsid w:val="00CF1A2C"/>
    <w:rsid w:val="00D46E03"/>
    <w:rsid w:val="00DB2929"/>
    <w:rsid w:val="00EB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E102"/>
  <w15:chartTrackingRefBased/>
  <w15:docId w15:val="{6CCBEF37-F35E-48B6-BDB7-7B4AFA19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5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5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8715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715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715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715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715F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1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16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2025-05-29T12:56:00Z</dcterms:created>
  <dcterms:modified xsi:type="dcterms:W3CDTF">2025-05-29T19:03:00Z</dcterms:modified>
</cp:coreProperties>
</file>